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8FC1" w14:textId="77777777" w:rsidR="005E75AC" w:rsidRDefault="00661534" w:rsidP="00661534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F6AA4E" wp14:editId="7A320E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015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AC">
        <w:rPr>
          <w:sz w:val="36"/>
          <w:szCs w:val="36"/>
        </w:rPr>
        <w:t>MINUTES</w:t>
      </w:r>
    </w:p>
    <w:p w14:paraId="0D3A1A0B" w14:textId="686DB667" w:rsidR="00661534" w:rsidRPr="005E75AC" w:rsidRDefault="00661534" w:rsidP="00661534">
      <w:pPr>
        <w:spacing w:after="0"/>
        <w:rPr>
          <w:sz w:val="32"/>
          <w:szCs w:val="32"/>
        </w:rPr>
      </w:pPr>
      <w:r w:rsidRPr="005E75AC">
        <w:rPr>
          <w:sz w:val="32"/>
          <w:szCs w:val="32"/>
        </w:rPr>
        <w:t xml:space="preserve">Tacoma Council PTSA General Meeting </w:t>
      </w:r>
    </w:p>
    <w:p w14:paraId="25D70A05" w14:textId="573D2D9E" w:rsidR="00661534" w:rsidRDefault="00661534" w:rsidP="005E75AC">
      <w:pPr>
        <w:spacing w:after="0"/>
        <w:rPr>
          <w:sz w:val="28"/>
          <w:szCs w:val="28"/>
        </w:rPr>
      </w:pPr>
      <w:r w:rsidRPr="005E75AC">
        <w:rPr>
          <w:sz w:val="28"/>
          <w:szCs w:val="28"/>
        </w:rPr>
        <w:t>February 10, 2021 via Zoom</w:t>
      </w:r>
    </w:p>
    <w:p w14:paraId="610BE362" w14:textId="77777777" w:rsidR="005E75AC" w:rsidRPr="005E75AC" w:rsidRDefault="005E75AC" w:rsidP="005E75AC">
      <w:pPr>
        <w:spacing w:after="0"/>
        <w:rPr>
          <w:sz w:val="28"/>
          <w:szCs w:val="28"/>
        </w:rPr>
      </w:pPr>
    </w:p>
    <w:p w14:paraId="6FD80E0F" w14:textId="77777777" w:rsidR="005E75AC" w:rsidRPr="006D576B" w:rsidRDefault="00661534" w:rsidP="005E75AC">
      <w:pPr>
        <w:spacing w:after="0" w:line="240" w:lineRule="auto"/>
        <w:rPr>
          <w:b/>
          <w:bCs/>
          <w:sz w:val="26"/>
          <w:szCs w:val="26"/>
        </w:rPr>
      </w:pPr>
      <w:r w:rsidRPr="006D576B">
        <w:rPr>
          <w:b/>
          <w:bCs/>
          <w:sz w:val="26"/>
          <w:szCs w:val="26"/>
        </w:rPr>
        <w:t>Welcome and Introductions</w:t>
      </w:r>
    </w:p>
    <w:p w14:paraId="51A7C533" w14:textId="7520DFEE" w:rsidR="005E75AC" w:rsidRDefault="005E75AC" w:rsidP="005E75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Tekema Jones, President; </w:t>
      </w:r>
      <w:proofErr w:type="spellStart"/>
      <w:r>
        <w:rPr>
          <w:sz w:val="20"/>
          <w:szCs w:val="20"/>
        </w:rPr>
        <w:t>Breeayn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Douthit</w:t>
      </w:r>
      <w:proofErr w:type="spellEnd"/>
      <w:r>
        <w:rPr>
          <w:sz w:val="20"/>
          <w:szCs w:val="20"/>
        </w:rPr>
        <w:t>, Treasurer; Cathy Curry, Secretary, Janet Stewart, Reflections Chair</w:t>
      </w:r>
    </w:p>
    <w:p w14:paraId="266C3A35" w14:textId="4587ECA2" w:rsidR="005E75AC" w:rsidRPr="005E75AC" w:rsidRDefault="005E75AC" w:rsidP="005E75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Michael McSweeney, Brown’s Point; Susan </w:t>
      </w:r>
      <w:proofErr w:type="spellStart"/>
      <w:r>
        <w:rPr>
          <w:sz w:val="20"/>
          <w:szCs w:val="20"/>
        </w:rPr>
        <w:t>Leurner</w:t>
      </w:r>
      <w:proofErr w:type="spellEnd"/>
      <w:r>
        <w:rPr>
          <w:sz w:val="20"/>
          <w:szCs w:val="20"/>
        </w:rPr>
        <w:t xml:space="preserve">, TSNPTA; Tiffany Ryan, Grant.  </w:t>
      </w:r>
    </w:p>
    <w:p w14:paraId="62C5052D" w14:textId="77777777" w:rsidR="005E75AC" w:rsidRPr="00661534" w:rsidRDefault="005E75AC" w:rsidP="005E75AC">
      <w:pPr>
        <w:spacing w:after="0" w:line="240" w:lineRule="auto"/>
        <w:rPr>
          <w:sz w:val="28"/>
          <w:szCs w:val="28"/>
        </w:rPr>
      </w:pPr>
    </w:p>
    <w:p w14:paraId="04910571" w14:textId="4A8A65BB" w:rsidR="00661534" w:rsidRPr="006D576B" w:rsidRDefault="00661534" w:rsidP="005E75AC">
      <w:pPr>
        <w:spacing w:after="0" w:line="240" w:lineRule="auto"/>
        <w:rPr>
          <w:b/>
          <w:bCs/>
          <w:sz w:val="26"/>
          <w:szCs w:val="26"/>
        </w:rPr>
      </w:pPr>
      <w:r w:rsidRPr="006D576B">
        <w:rPr>
          <w:b/>
          <w:bCs/>
          <w:sz w:val="26"/>
          <w:szCs w:val="26"/>
        </w:rPr>
        <w:t>Treasurer’s Report</w:t>
      </w:r>
    </w:p>
    <w:p w14:paraId="3A6D8F87" w14:textId="43398A38" w:rsidR="00661534" w:rsidRPr="006D576B" w:rsidRDefault="00661534" w:rsidP="005E75A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6D576B">
        <w:rPr>
          <w:sz w:val="26"/>
          <w:szCs w:val="26"/>
        </w:rPr>
        <w:t>Financial Review Report 2019-2020</w:t>
      </w:r>
    </w:p>
    <w:p w14:paraId="11786A14" w14:textId="5AC34306" w:rsidR="005E75AC" w:rsidRPr="00661534" w:rsidRDefault="005E75AC" w:rsidP="005E75AC">
      <w:pPr>
        <w:pStyle w:val="ListParagraph"/>
        <w:spacing w:after="0" w:line="240" w:lineRule="auto"/>
        <w:rPr>
          <w:sz w:val="28"/>
          <w:szCs w:val="28"/>
        </w:rPr>
      </w:pPr>
      <w:r>
        <w:t>Things not included in financials:  Meeting minutes (</w:t>
      </w:r>
      <w:proofErr w:type="gramStart"/>
      <w:r>
        <w:t>signers)  (</w:t>
      </w:r>
      <w:proofErr w:type="gramEnd"/>
      <w:r>
        <w:t xml:space="preserve">Janet, </w:t>
      </w:r>
      <w:proofErr w:type="spellStart"/>
      <w:r>
        <w:t>Breeayn</w:t>
      </w:r>
      <w:proofErr w:type="spellEnd"/>
      <w:r>
        <w:t xml:space="preserve"> &amp; Tekema).  List of equipment </w:t>
      </w:r>
      <w:proofErr w:type="gramStart"/>
      <w:r w:rsidR="00F34BC9">
        <w:t>-110 year</w:t>
      </w:r>
      <w:proofErr w:type="gramEnd"/>
      <w:r w:rsidR="00F34BC9">
        <w:t xml:space="preserve"> </w:t>
      </w:r>
      <w:r>
        <w:t>archives at Foss</w:t>
      </w:r>
      <w:r w:rsidR="00F34BC9">
        <w:t xml:space="preserve">. </w:t>
      </w:r>
      <w:r>
        <w:t xml:space="preserve"> Silver tea set missing prior to moving archives to Foss.  Inventory list is with Kelly Bennett</w:t>
      </w:r>
      <w:r w:rsidR="00F34BC9">
        <w:t xml:space="preserve"> (</w:t>
      </w:r>
      <w:r>
        <w:t xml:space="preserve">former TCPTA President).  </w:t>
      </w:r>
      <w:r w:rsidR="00F34BC9">
        <w:t xml:space="preserve">Bank receipts; Approving the insurance renewal, signers for bank (then you get your own password); ledger to reconcile the bank statement, original articles of incorporation, end of year statement.  </w:t>
      </w:r>
    </w:p>
    <w:p w14:paraId="6727E9D5" w14:textId="2EAEAC5D" w:rsidR="00661534" w:rsidRPr="00661534" w:rsidRDefault="00661534" w:rsidP="005E75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576B">
        <w:rPr>
          <w:sz w:val="26"/>
          <w:szCs w:val="26"/>
        </w:rPr>
        <w:t>Approval of Annual Budget 2020-</w:t>
      </w:r>
      <w:proofErr w:type="gramStart"/>
      <w:r w:rsidRPr="006D576B">
        <w:rPr>
          <w:sz w:val="26"/>
          <w:szCs w:val="26"/>
        </w:rPr>
        <w:t>2021</w:t>
      </w:r>
      <w:r w:rsidR="00F34BC9">
        <w:rPr>
          <w:sz w:val="28"/>
          <w:szCs w:val="28"/>
        </w:rPr>
        <w:t xml:space="preserve">  </w:t>
      </w:r>
      <w:r w:rsidR="00F34BC9">
        <w:t>100</w:t>
      </w:r>
      <w:proofErr w:type="gramEnd"/>
      <w:r w:rsidR="00F34BC9">
        <w:t xml:space="preserve">% approval.  </w:t>
      </w:r>
    </w:p>
    <w:p w14:paraId="7694AEB7" w14:textId="68C36BC6" w:rsidR="00661534" w:rsidRPr="003547CE" w:rsidRDefault="00661534" w:rsidP="005E75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576B">
        <w:rPr>
          <w:sz w:val="26"/>
          <w:szCs w:val="26"/>
        </w:rPr>
        <w:t xml:space="preserve">Current Banking </w:t>
      </w:r>
      <w:proofErr w:type="gramStart"/>
      <w:r w:rsidRPr="006D576B">
        <w:rPr>
          <w:sz w:val="26"/>
          <w:szCs w:val="26"/>
        </w:rPr>
        <w:t>Information</w:t>
      </w:r>
      <w:r w:rsidR="00F34BC9">
        <w:rPr>
          <w:sz w:val="28"/>
          <w:szCs w:val="28"/>
        </w:rPr>
        <w:t xml:space="preserve">  </w:t>
      </w:r>
      <w:r w:rsidR="00F34BC9">
        <w:t>See</w:t>
      </w:r>
      <w:proofErr w:type="gramEnd"/>
      <w:r w:rsidR="00F34BC9">
        <w:t xml:space="preserve"> January 2021 Financial Report.  Balance $2.063.</w:t>
      </w:r>
      <w:proofErr w:type="gramStart"/>
      <w:r w:rsidR="00F34BC9">
        <w:t>17  Outstanding</w:t>
      </w:r>
      <w:proofErr w:type="gramEnd"/>
      <w:r w:rsidR="00F34BC9">
        <w:t xml:space="preserve"> check #2034 for $25</w:t>
      </w:r>
      <w:r w:rsidR="003547CE">
        <w:t>.  Income from membership $996.  Expenses- Insurance $225, business license$25. Upcoming expense Reflections $184.</w:t>
      </w:r>
      <w:r w:rsidR="00F34BC9">
        <w:t xml:space="preserve">   </w:t>
      </w:r>
      <w:r w:rsidR="003547CE">
        <w:t xml:space="preserve">Local Unit Outreach to Foss PTSA – paid their insurance $290. </w:t>
      </w:r>
      <w:r w:rsidR="00F34BC9">
        <w:t xml:space="preserve">Current membership is just over 1,000 </w:t>
      </w:r>
      <w:r w:rsidR="003547CE">
        <w:t xml:space="preserve">for Tacoma PTAs. </w:t>
      </w:r>
    </w:p>
    <w:p w14:paraId="07BD21C1" w14:textId="77777777" w:rsidR="003547CE" w:rsidRDefault="003547CE" w:rsidP="003547CE">
      <w:pPr>
        <w:pStyle w:val="ListParagraph"/>
        <w:spacing w:after="0" w:line="240" w:lineRule="auto"/>
        <w:rPr>
          <w:sz w:val="28"/>
          <w:szCs w:val="28"/>
        </w:rPr>
      </w:pPr>
    </w:p>
    <w:p w14:paraId="0E669F49" w14:textId="7BE1C5E9" w:rsidR="00661534" w:rsidRDefault="00661534" w:rsidP="005E75AC">
      <w:pPr>
        <w:spacing w:after="0" w:line="240" w:lineRule="auto"/>
      </w:pPr>
      <w:r w:rsidRPr="006D576B">
        <w:rPr>
          <w:b/>
          <w:bCs/>
          <w:sz w:val="26"/>
          <w:szCs w:val="26"/>
        </w:rPr>
        <w:t>Legislative/Advocacy Report</w:t>
      </w:r>
      <w:r w:rsidR="003547CE">
        <w:rPr>
          <w:sz w:val="28"/>
          <w:szCs w:val="28"/>
        </w:rPr>
        <w:t xml:space="preserve"> – </w:t>
      </w:r>
      <w:r w:rsidR="003547CE" w:rsidRPr="003547CE">
        <w:t>no report.</w:t>
      </w:r>
      <w:r w:rsidR="003547CE">
        <w:t xml:space="preserve">  See WSPTA Advocacy at wastatepta.org   </w:t>
      </w:r>
    </w:p>
    <w:p w14:paraId="1F727B8D" w14:textId="77777777" w:rsidR="003547CE" w:rsidRDefault="003547CE" w:rsidP="005E75AC">
      <w:pPr>
        <w:spacing w:after="0" w:line="240" w:lineRule="auto"/>
        <w:rPr>
          <w:sz w:val="28"/>
          <w:szCs w:val="28"/>
        </w:rPr>
      </w:pPr>
    </w:p>
    <w:p w14:paraId="08B6B1B4" w14:textId="374FB00F" w:rsidR="00661534" w:rsidRDefault="00661534" w:rsidP="005E75AC">
      <w:pPr>
        <w:spacing w:after="0" w:line="240" w:lineRule="auto"/>
        <w:rPr>
          <w:sz w:val="24"/>
          <w:szCs w:val="24"/>
        </w:rPr>
      </w:pPr>
      <w:r w:rsidRPr="006D576B">
        <w:rPr>
          <w:b/>
          <w:bCs/>
          <w:sz w:val="26"/>
          <w:szCs w:val="26"/>
        </w:rPr>
        <w:t xml:space="preserve">Reflections </w:t>
      </w:r>
      <w:proofErr w:type="gramStart"/>
      <w:r w:rsidRPr="006D576B">
        <w:rPr>
          <w:b/>
          <w:bCs/>
          <w:sz w:val="26"/>
          <w:szCs w:val="26"/>
        </w:rPr>
        <w:t>Report</w:t>
      </w:r>
      <w:r>
        <w:rPr>
          <w:sz w:val="28"/>
          <w:szCs w:val="28"/>
        </w:rPr>
        <w:t xml:space="preserve">  </w:t>
      </w:r>
      <w:r w:rsidRPr="003547CE">
        <w:t>Theme</w:t>
      </w:r>
      <w:proofErr w:type="gramEnd"/>
      <w:r w:rsidRPr="003547CE">
        <w:t>:</w:t>
      </w:r>
      <w:r>
        <w:rPr>
          <w:sz w:val="28"/>
          <w:szCs w:val="28"/>
        </w:rPr>
        <w:t xml:space="preserve">  </w:t>
      </w:r>
      <w:r w:rsidRPr="003547CE">
        <w:rPr>
          <w:sz w:val="24"/>
          <w:szCs w:val="24"/>
        </w:rPr>
        <w:t>“I Matter Because”    Next Year</w:t>
      </w:r>
      <w:r w:rsidR="00437545" w:rsidRPr="003547CE">
        <w:rPr>
          <w:sz w:val="24"/>
          <w:szCs w:val="24"/>
        </w:rPr>
        <w:t>: “I will change the world by…”</w:t>
      </w:r>
      <w:r w:rsidR="003547CE">
        <w:rPr>
          <w:sz w:val="24"/>
          <w:szCs w:val="24"/>
        </w:rPr>
        <w:t xml:space="preserve">  Janet reports that 15 entries were sent to WSPTA for further competition.  Medals and certificates were mailed to participants.  No ceremony at school board d/t COVID 19 restrictions.  PTAs participating were: Geiger and Browns Point.  </w:t>
      </w:r>
    </w:p>
    <w:p w14:paraId="712782D2" w14:textId="77777777" w:rsidR="003547CE" w:rsidRPr="003547CE" w:rsidRDefault="003547CE" w:rsidP="005E75AC">
      <w:pPr>
        <w:spacing w:after="0" w:line="240" w:lineRule="auto"/>
        <w:rPr>
          <w:sz w:val="24"/>
          <w:szCs w:val="24"/>
        </w:rPr>
      </w:pPr>
    </w:p>
    <w:p w14:paraId="447EFB36" w14:textId="11845E88" w:rsidR="00437545" w:rsidRDefault="00437545" w:rsidP="005E75AC">
      <w:pPr>
        <w:spacing w:after="0" w:line="240" w:lineRule="auto"/>
      </w:pPr>
      <w:r w:rsidRPr="006D576B">
        <w:rPr>
          <w:b/>
          <w:bCs/>
          <w:sz w:val="26"/>
          <w:szCs w:val="26"/>
        </w:rPr>
        <w:t>Standing Rules Approval</w:t>
      </w:r>
      <w:r w:rsidR="003547CE">
        <w:rPr>
          <w:sz w:val="28"/>
          <w:szCs w:val="28"/>
        </w:rPr>
        <w:t xml:space="preserve"> </w:t>
      </w:r>
      <w:r w:rsidR="003547CE" w:rsidRPr="003547CE">
        <w:t>– See 2020-2021 Standing Rules draft – 100% approved</w:t>
      </w:r>
    </w:p>
    <w:p w14:paraId="1E2B3E7B" w14:textId="77777777" w:rsidR="003547CE" w:rsidRPr="003547CE" w:rsidRDefault="003547CE" w:rsidP="005E75AC">
      <w:pPr>
        <w:spacing w:after="0" w:line="240" w:lineRule="auto"/>
      </w:pPr>
    </w:p>
    <w:p w14:paraId="74832D6E" w14:textId="4D4CBE1A" w:rsidR="00437545" w:rsidRDefault="00437545" w:rsidP="005E75AC">
      <w:pPr>
        <w:spacing w:after="0" w:line="240" w:lineRule="auto"/>
      </w:pPr>
      <w:r w:rsidRPr="006D576B">
        <w:rPr>
          <w:b/>
          <w:bCs/>
          <w:sz w:val="26"/>
          <w:szCs w:val="26"/>
        </w:rPr>
        <w:t>Election of Nominating Committee</w:t>
      </w:r>
      <w:r w:rsidRPr="006D576B">
        <w:rPr>
          <w:sz w:val="26"/>
          <w:szCs w:val="26"/>
        </w:rPr>
        <w:t xml:space="preserve"> for 2021-2022 Council Officers</w:t>
      </w:r>
      <w:r w:rsidR="003547CE">
        <w:rPr>
          <w:sz w:val="28"/>
          <w:szCs w:val="28"/>
        </w:rPr>
        <w:t xml:space="preserve"> – </w:t>
      </w:r>
      <w:r w:rsidR="003547CE">
        <w:t xml:space="preserve">Nominees:  Janet Stewart, Susan </w:t>
      </w:r>
      <w:proofErr w:type="spellStart"/>
      <w:r w:rsidR="003547CE">
        <w:t>Leusner</w:t>
      </w:r>
      <w:proofErr w:type="spellEnd"/>
      <w:r w:rsidR="003547CE">
        <w:t>, Cathy Curry – 100% Approved.</w:t>
      </w:r>
    </w:p>
    <w:p w14:paraId="1425DC37" w14:textId="77777777" w:rsidR="003547CE" w:rsidRDefault="003547CE" w:rsidP="005E75AC">
      <w:pPr>
        <w:spacing w:after="0" w:line="240" w:lineRule="auto"/>
        <w:rPr>
          <w:sz w:val="28"/>
          <w:szCs w:val="28"/>
        </w:rPr>
      </w:pPr>
    </w:p>
    <w:p w14:paraId="603909EA" w14:textId="470DC2D1" w:rsidR="00437545" w:rsidRDefault="00437545" w:rsidP="005E75AC">
      <w:pPr>
        <w:spacing w:after="0" w:line="240" w:lineRule="auto"/>
      </w:pPr>
      <w:r w:rsidRPr="006D576B">
        <w:rPr>
          <w:b/>
          <w:bCs/>
          <w:sz w:val="26"/>
          <w:szCs w:val="26"/>
        </w:rPr>
        <w:t>Membership Dues Subsidies from PTA General Funds</w:t>
      </w:r>
      <w:r w:rsidR="006D576B">
        <w:rPr>
          <w:sz w:val="28"/>
          <w:szCs w:val="28"/>
        </w:rPr>
        <w:t xml:space="preserve"> – </w:t>
      </w:r>
      <w:r w:rsidR="006D576B" w:rsidRPr="006D576B">
        <w:rPr>
          <w:sz w:val="24"/>
          <w:szCs w:val="24"/>
        </w:rPr>
        <w:t>Reported by Tekema.</w:t>
      </w:r>
      <w:r w:rsidR="006D576B">
        <w:rPr>
          <w:sz w:val="28"/>
          <w:szCs w:val="28"/>
        </w:rPr>
        <w:t xml:space="preserve">  </w:t>
      </w:r>
      <w:r w:rsidR="006D576B" w:rsidRPr="006D576B">
        <w:t xml:space="preserve">Share with your local PTAs. </w:t>
      </w:r>
    </w:p>
    <w:p w14:paraId="75F79461" w14:textId="77777777" w:rsidR="00DB16C9" w:rsidRPr="006D576B" w:rsidRDefault="00DB16C9" w:rsidP="005E75AC">
      <w:pPr>
        <w:spacing w:after="0" w:line="240" w:lineRule="auto"/>
      </w:pPr>
    </w:p>
    <w:p w14:paraId="67817CB2" w14:textId="45FCA90D" w:rsidR="00437545" w:rsidRDefault="00437545" w:rsidP="005E75AC">
      <w:pPr>
        <w:spacing w:after="0" w:line="240" w:lineRule="auto"/>
      </w:pPr>
      <w:r w:rsidRPr="006D576B">
        <w:rPr>
          <w:b/>
          <w:bCs/>
          <w:sz w:val="26"/>
          <w:szCs w:val="26"/>
        </w:rPr>
        <w:t>Share Your PTA Challenges &amp; Successes</w:t>
      </w:r>
      <w:r w:rsidRPr="006D576B">
        <w:rPr>
          <w:sz w:val="26"/>
          <w:szCs w:val="26"/>
        </w:rPr>
        <w:t xml:space="preserve"> during this unique school year</w:t>
      </w:r>
    </w:p>
    <w:p w14:paraId="08EE3A2F" w14:textId="36043FE1" w:rsidR="006D576B" w:rsidRDefault="006D576B" w:rsidP="005E75AC">
      <w:pPr>
        <w:spacing w:after="0" w:line="240" w:lineRule="auto"/>
      </w:pPr>
      <w:r>
        <w:t>People less engaged; overwhelmed with online everything. Revolving Board. TSNPTA received a $15,000 Grant from the Greater Tacoma Foundation.  2 Zoom family nights at Browns Point was successful</w:t>
      </w:r>
      <w:r w:rsidR="00DB16C9">
        <w:t xml:space="preserve"> (Bingo &amp; Disney Trivia Night). </w:t>
      </w:r>
    </w:p>
    <w:p w14:paraId="5C137147" w14:textId="77777777" w:rsidR="00DB16C9" w:rsidRPr="006D576B" w:rsidRDefault="00DB16C9" w:rsidP="005E75AC">
      <w:pPr>
        <w:spacing w:after="0" w:line="240" w:lineRule="auto"/>
      </w:pPr>
    </w:p>
    <w:p w14:paraId="31E97F1A" w14:textId="31D85495" w:rsidR="00437545" w:rsidRDefault="00437545" w:rsidP="00DB16C9">
      <w:pPr>
        <w:spacing w:after="0" w:line="240" w:lineRule="auto"/>
      </w:pPr>
      <w:r w:rsidRPr="006D576B">
        <w:rPr>
          <w:b/>
          <w:bCs/>
          <w:sz w:val="26"/>
          <w:szCs w:val="26"/>
        </w:rPr>
        <w:t>Open Discussion</w:t>
      </w:r>
      <w:r w:rsidR="00DB16C9">
        <w:rPr>
          <w:b/>
          <w:bCs/>
          <w:sz w:val="26"/>
          <w:szCs w:val="26"/>
        </w:rPr>
        <w:t xml:space="preserve"> </w:t>
      </w:r>
      <w:r w:rsidR="00DB16C9" w:rsidRPr="00DB16C9">
        <w:t>Conversation regarding school name change</w:t>
      </w:r>
      <w:r w:rsidR="00DB16C9">
        <w:t>s</w:t>
      </w:r>
      <w:r w:rsidR="00DB16C9" w:rsidRPr="00DB16C9">
        <w:t>.</w:t>
      </w:r>
    </w:p>
    <w:p w14:paraId="5331975E" w14:textId="77777777" w:rsidR="00DB16C9" w:rsidRPr="00DB16C9" w:rsidRDefault="00DB16C9" w:rsidP="00DB16C9">
      <w:pPr>
        <w:spacing w:after="0" w:line="240" w:lineRule="auto"/>
        <w:rPr>
          <w:b/>
          <w:bCs/>
        </w:rPr>
      </w:pPr>
    </w:p>
    <w:p w14:paraId="0A852810" w14:textId="4CE518DD" w:rsidR="00661534" w:rsidRPr="00DB16C9" w:rsidRDefault="00437545" w:rsidP="00DB16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B1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Upcoming Meetings</w:t>
      </w:r>
      <w:r w:rsidR="0005116C" w:rsidRPr="00DB1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/Dates</w:t>
      </w:r>
      <w:r w:rsidRPr="00DB16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14:paraId="5B0809FE" w14:textId="1B6557B6" w:rsidR="00437545" w:rsidRDefault="0005116C" w:rsidP="00DB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31,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General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Meeting:  </w:t>
      </w:r>
      <w:r w:rsidR="0043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Officer Elections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Topic:  Implicit Bias Training  </w:t>
      </w:r>
    </w:p>
    <w:p w14:paraId="24644744" w14:textId="71AD83D0" w:rsidR="0005116C" w:rsidRDefault="0005116C" w:rsidP="00DB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21,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General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Meeting:  If needed for further Officer Elections</w:t>
      </w:r>
      <w:r w:rsidR="009A15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other Business</w:t>
      </w:r>
    </w:p>
    <w:p w14:paraId="3669419A" w14:textId="0FCE0A52" w:rsidR="0005116C" w:rsidRDefault="0005116C" w:rsidP="00DB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26,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 Approve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Budget 2021-2022  and Council Banquet (Virtual?)  </w:t>
      </w:r>
    </w:p>
    <w:p w14:paraId="10B312DC" w14:textId="5292066F" w:rsidR="00DB16C9" w:rsidRPr="00DB16C9" w:rsidRDefault="0005116C" w:rsidP="00DB1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WSPTA Convention May 18-23 Virtual</w:t>
      </w:r>
      <w:r w:rsidR="00A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B16C9" w:rsidRPr="00DB16C9" w:rsidSect="0066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42D"/>
    <w:multiLevelType w:val="multilevel"/>
    <w:tmpl w:val="48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076FD"/>
    <w:multiLevelType w:val="hybridMultilevel"/>
    <w:tmpl w:val="49C0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4"/>
    <w:rsid w:val="0005116C"/>
    <w:rsid w:val="003547CE"/>
    <w:rsid w:val="00437545"/>
    <w:rsid w:val="005E75AC"/>
    <w:rsid w:val="00661534"/>
    <w:rsid w:val="006D2371"/>
    <w:rsid w:val="006D576B"/>
    <w:rsid w:val="009A15D1"/>
    <w:rsid w:val="00A6730A"/>
    <w:rsid w:val="00DB16C9"/>
    <w:rsid w:val="00F3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EB53"/>
  <w15:chartTrackingRefBased/>
  <w15:docId w15:val="{80156567-6AE9-435B-9256-413A28EE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Stewart</dc:creator>
  <cp:keywords/>
  <dc:description/>
  <cp:lastModifiedBy>Janet Stewart</cp:lastModifiedBy>
  <cp:revision>3</cp:revision>
  <dcterms:created xsi:type="dcterms:W3CDTF">2021-03-31T15:33:00Z</dcterms:created>
  <dcterms:modified xsi:type="dcterms:W3CDTF">2021-03-31T16:18:00Z</dcterms:modified>
</cp:coreProperties>
</file>